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2268"/>
      </w:tblGrid>
      <w:tr w:rsidR="00415A51" w:rsidRPr="00B07D56" w14:paraId="288D8A74" w14:textId="77777777" w:rsidTr="006B341B">
        <w:trPr>
          <w:trHeight w:val="668"/>
        </w:trPr>
        <w:tc>
          <w:tcPr>
            <w:tcW w:w="704" w:type="dxa"/>
            <w:vAlign w:val="center"/>
          </w:tcPr>
          <w:p w14:paraId="37E7830C" w14:textId="77777777" w:rsidR="00415A51" w:rsidRPr="00B07D56" w:rsidRDefault="00415A51" w:rsidP="006B341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07D5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登録業種　</w:t>
            </w:r>
          </w:p>
        </w:tc>
        <w:tc>
          <w:tcPr>
            <w:tcW w:w="2268" w:type="dxa"/>
            <w:vAlign w:val="center"/>
          </w:tcPr>
          <w:p w14:paraId="479B36AE" w14:textId="77777777" w:rsidR="00415A51" w:rsidRPr="00BE0242" w:rsidRDefault="008C743C" w:rsidP="006B341B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  <w:highlight w:val="yellow"/>
              </w:rPr>
            </w:pPr>
            <w:r w:rsidRPr="00E44DE9">
              <w:rPr>
                <w:rFonts w:ascii="ＭＳ Ｐ明朝" w:eastAsia="ＭＳ Ｐ明朝" w:hAnsi="ＭＳ Ｐ明朝" w:hint="eastAsia"/>
                <w:sz w:val="28"/>
                <w:szCs w:val="28"/>
              </w:rPr>
              <w:t>電力</w:t>
            </w:r>
            <w:r w:rsidR="00415A51" w:rsidRPr="00E44DE9">
              <w:rPr>
                <w:rFonts w:ascii="ＭＳ Ｐ明朝" w:eastAsia="ＭＳ Ｐ明朝" w:hAnsi="ＭＳ Ｐ明朝" w:hint="eastAsia"/>
                <w:sz w:val="28"/>
                <w:szCs w:val="28"/>
              </w:rPr>
              <w:t>小売業</w:t>
            </w:r>
          </w:p>
        </w:tc>
      </w:tr>
    </w:tbl>
    <w:p w14:paraId="5905446E" w14:textId="77777777" w:rsidR="00415A51" w:rsidRPr="00BB7147" w:rsidRDefault="00415A51" w:rsidP="00415A51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BB7147">
        <w:rPr>
          <w:rFonts w:ascii="ＭＳ Ｐ明朝" w:eastAsia="ＭＳ Ｐ明朝" w:hAnsi="ＭＳ Ｐ明朝" w:hint="eastAsia"/>
          <w:b/>
          <w:sz w:val="36"/>
          <w:szCs w:val="36"/>
        </w:rPr>
        <w:t>入札参加資格審査申請書</w:t>
      </w:r>
    </w:p>
    <w:p w14:paraId="3A1F03F5" w14:textId="77777777"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</w:p>
    <w:p w14:paraId="52E7993B" w14:textId="77777777" w:rsidR="00415A51" w:rsidRDefault="001D1FB3" w:rsidP="001D1FB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15A51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14:paraId="19EE545D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那覇市・南風原町環境施設組合</w:t>
      </w:r>
    </w:p>
    <w:p w14:paraId="672724C9" w14:textId="416012F2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管理者　　宛</w:t>
      </w:r>
    </w:p>
    <w:p w14:paraId="63BB2B47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1E783117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（郵便番号）　〒</w:t>
      </w:r>
    </w:p>
    <w:p w14:paraId="04000139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所　在　地</w:t>
      </w:r>
    </w:p>
    <w:p w14:paraId="0F3B8E39" w14:textId="77777777" w:rsidR="00415A51" w:rsidRPr="007C32E0" w:rsidRDefault="00415A51" w:rsidP="00415A51">
      <w:pPr>
        <w:ind w:right="9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 </w:t>
      </w:r>
      <w:r w:rsidRPr="007C32E0">
        <w:rPr>
          <w:rFonts w:ascii="ＭＳ Ｐ明朝" w:eastAsia="ＭＳ Ｐ明朝" w:hAnsi="ＭＳ Ｐ明朝" w:hint="eastAsia"/>
          <w:szCs w:val="21"/>
        </w:rPr>
        <w:t>（ふりがな）</w:t>
      </w:r>
    </w:p>
    <w:p w14:paraId="7ACBE21E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商　　　号</w:t>
      </w:r>
    </w:p>
    <w:p w14:paraId="7AAE88B0" w14:textId="77777777" w:rsidR="00415A51" w:rsidRPr="007C32E0" w:rsidRDefault="00415A51" w:rsidP="00415A51">
      <w:pPr>
        <w:ind w:right="9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  <w:r w:rsidRPr="007C32E0">
        <w:rPr>
          <w:rFonts w:ascii="ＭＳ Ｐ明朝" w:eastAsia="ＭＳ Ｐ明朝" w:hAnsi="ＭＳ Ｐ明朝" w:hint="eastAsia"/>
          <w:szCs w:val="21"/>
        </w:rPr>
        <w:t>（ふりがな）</w:t>
      </w:r>
    </w:p>
    <w:p w14:paraId="14BEC871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代　表　者　　　役　職</w:t>
      </w:r>
    </w:p>
    <w:p w14:paraId="761C5E4E" w14:textId="77777777" w:rsidR="00415A51" w:rsidRDefault="00415A51" w:rsidP="00415A5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氏　名　　　　　 　　　　　　　　　　　実印</w:t>
      </w:r>
    </w:p>
    <w:p w14:paraId="395ACC93" w14:textId="77777777" w:rsidR="00415A51" w:rsidRDefault="00415A51" w:rsidP="00415A51">
      <w:pPr>
        <w:ind w:right="960" w:firstLineChars="1350" w:firstLine="3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TEL：　　　　　　　　　　　　　　FAX：　　　　　　　　　　　</w:t>
      </w:r>
    </w:p>
    <w:p w14:paraId="6B66EF27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代表メールアドレス：</w:t>
      </w:r>
    </w:p>
    <w:p w14:paraId="66F19D82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担当者氏名：</w:t>
      </w:r>
    </w:p>
    <w:p w14:paraId="5E346542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1B1D776F" w14:textId="77777777"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F7D37">
        <w:rPr>
          <w:rFonts w:ascii="ＭＳ Ｐ明朝" w:eastAsia="ＭＳ Ｐ明朝" w:hAnsi="ＭＳ Ｐ明朝" w:hint="eastAsia"/>
          <w:sz w:val="24"/>
          <w:szCs w:val="24"/>
        </w:rPr>
        <w:t>令和４</w:t>
      </w: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EF7D37">
        <w:rPr>
          <w:rFonts w:ascii="ＭＳ Ｐ明朝" w:eastAsia="ＭＳ Ｐ明朝" w:hAnsi="ＭＳ Ｐ明朝" w:hint="eastAsia"/>
          <w:sz w:val="24"/>
          <w:szCs w:val="24"/>
        </w:rPr>
        <w:t>５</w:t>
      </w:r>
      <w:r>
        <w:rPr>
          <w:rFonts w:ascii="ＭＳ Ｐ明朝" w:eastAsia="ＭＳ Ｐ明朝" w:hAnsi="ＭＳ Ｐ明朝" w:hint="eastAsia"/>
          <w:sz w:val="24"/>
          <w:szCs w:val="24"/>
        </w:rPr>
        <w:t>年度において、那覇市・南風原町環境施設組合が発注する余剰電力売払い</w:t>
      </w:r>
      <w:r w:rsidR="00E002DE" w:rsidRPr="00E44DE9">
        <w:rPr>
          <w:rFonts w:ascii="ＭＳ Ｐ明朝" w:eastAsia="ＭＳ Ｐ明朝" w:hAnsi="ＭＳ Ｐ明朝" w:hint="eastAsia"/>
          <w:sz w:val="24"/>
          <w:szCs w:val="24"/>
        </w:rPr>
        <w:t>等</w:t>
      </w:r>
      <w:r>
        <w:rPr>
          <w:rFonts w:ascii="ＭＳ Ｐ明朝" w:eastAsia="ＭＳ Ｐ明朝" w:hAnsi="ＭＳ Ｐ明朝" w:hint="eastAsia"/>
          <w:sz w:val="24"/>
          <w:szCs w:val="24"/>
        </w:rPr>
        <w:t>の競争入札に参加する資格の審査を申請します。</w:t>
      </w:r>
    </w:p>
    <w:p w14:paraId="547BAAB9" w14:textId="77777777"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なお、この申請書及び添付書類の記載事項は、事実に相違ありません。</w:t>
      </w:r>
    </w:p>
    <w:p w14:paraId="27516D66" w14:textId="77777777"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また、入札参加資格認定後、登録された内容について情報を公開することに同意します。</w:t>
      </w:r>
    </w:p>
    <w:p w14:paraId="79DEB4FF" w14:textId="77777777" w:rsidR="00415A51" w:rsidRDefault="00415A51" w:rsidP="00415A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※本店以外（支店、営業所、出張所等）で登録する場合は、下の枠内の記載をし、「委任状」を提出して下さい。</w:t>
      </w:r>
    </w:p>
    <w:p w14:paraId="6FD29DC2" w14:textId="77777777" w:rsidR="00415A51" w:rsidRPr="00D9206B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D9CEE" wp14:editId="249A4116">
                <wp:simplePos x="0" y="0"/>
                <wp:positionH relativeFrom="column">
                  <wp:posOffset>-22860</wp:posOffset>
                </wp:positionH>
                <wp:positionV relativeFrom="paragraph">
                  <wp:posOffset>107950</wp:posOffset>
                </wp:positionV>
                <wp:extent cx="5334000" cy="2047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047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F4C95" id="正方形/長方形 1" o:spid="_x0000_s1026" style="position:absolute;left:0;text-align:left;margin-left:-1.8pt;margin-top:8.5pt;width:420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" filled="f" strokecolor="windowText" strokeweight="1pt"/>
            </w:pict>
          </mc:Fallback>
        </mc:AlternateContent>
      </w:r>
    </w:p>
    <w:p w14:paraId="7DFB16E1" w14:textId="77777777" w:rsidR="00415A51" w:rsidRDefault="00415A51" w:rsidP="00415A51">
      <w:pPr>
        <w:ind w:right="17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【委任先（受任者）】　　《　支店　・　営業所　・　出張所　・　その他（　　　　　　　　）》</w:t>
      </w:r>
    </w:p>
    <w:p w14:paraId="24A9BC3D" w14:textId="77777777" w:rsidR="00415A51" w:rsidRDefault="00415A51" w:rsidP="00415A51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（郵便番号）〒</w:t>
      </w:r>
    </w:p>
    <w:p w14:paraId="1EA72570" w14:textId="77777777"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0D53F2C9" w14:textId="77777777"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商号</w:t>
      </w:r>
    </w:p>
    <w:p w14:paraId="6895CC3A" w14:textId="77777777"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　　役職</w:t>
      </w:r>
    </w:p>
    <w:p w14:paraId="55C8CAA6" w14:textId="77777777"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氏名</w:t>
      </w:r>
    </w:p>
    <w:p w14:paraId="13132CA2" w14:textId="77777777"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TEL：　　　　　　　　　　　　　　　　　　　　　　FAX：</w:t>
      </w:r>
    </w:p>
    <w:p w14:paraId="61A3ECA9" w14:textId="77777777" w:rsidR="00415A51" w:rsidRDefault="00415A51" w:rsidP="00415A51">
      <w:pPr>
        <w:ind w:right="96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担当者氏名：</w:t>
      </w:r>
    </w:p>
    <w:p w14:paraId="68BAF6DE" w14:textId="77777777" w:rsidR="007D0992" w:rsidRDefault="007D0992"/>
    <w:sectPr w:rsidR="007D0992" w:rsidSect="00415A51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51"/>
    <w:rsid w:val="001D1FB3"/>
    <w:rsid w:val="00415A51"/>
    <w:rsid w:val="00776580"/>
    <w:rsid w:val="007D0992"/>
    <w:rsid w:val="008C743C"/>
    <w:rsid w:val="00BE0242"/>
    <w:rsid w:val="00E002DE"/>
    <w:rsid w:val="00E44DE9"/>
    <w:rsid w:val="00EB3E9C"/>
    <w:rsid w:val="00E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CF9D6"/>
  <w15:chartTrackingRefBased/>
  <w15:docId w15:val="{A0CD9BA3-6BF9-456C-8B4B-5F4E8A0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gm-005</dc:creator>
  <cp:keywords/>
  <dc:description/>
  <cp:lastModifiedBy>gm-011</cp:lastModifiedBy>
  <cp:revision>9</cp:revision>
  <dcterms:created xsi:type="dcterms:W3CDTF">2018-08-23T00:27:00Z</dcterms:created>
  <dcterms:modified xsi:type="dcterms:W3CDTF">2023-05-11T02:12:00Z</dcterms:modified>
</cp:coreProperties>
</file>