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6E47" w14:textId="77777777" w:rsidR="009A20A3" w:rsidRPr="009A20A3" w:rsidRDefault="009A20A3" w:rsidP="009A20A3">
      <w:pPr>
        <w:jc w:val="center"/>
        <w:rPr>
          <w:rFonts w:ascii="ＭＳ Ｐ明朝" w:eastAsia="ＭＳ Ｐ明朝" w:hAnsi="ＭＳ Ｐ明朝"/>
          <w:b/>
          <w:sz w:val="36"/>
          <w:szCs w:val="36"/>
        </w:rPr>
      </w:pPr>
      <w:r w:rsidRPr="009A20A3">
        <w:rPr>
          <w:rFonts w:ascii="ＭＳ Ｐ明朝" w:eastAsia="ＭＳ Ｐ明朝" w:hAnsi="ＭＳ Ｐ明朝" w:hint="eastAsia"/>
          <w:b/>
          <w:sz w:val="36"/>
          <w:szCs w:val="36"/>
        </w:rPr>
        <w:t>誓　約　書</w:t>
      </w:r>
    </w:p>
    <w:p w14:paraId="27837A4D" w14:textId="77777777" w:rsidR="009A20A3" w:rsidRPr="009A20A3" w:rsidRDefault="00F11D20" w:rsidP="00F11D2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9A20A3" w:rsidRPr="009A20A3">
        <w:rPr>
          <w:rFonts w:ascii="ＭＳ Ｐ明朝" w:eastAsia="ＭＳ Ｐ明朝" w:hAnsi="ＭＳ Ｐ明朝" w:hint="eastAsia"/>
          <w:sz w:val="24"/>
          <w:szCs w:val="24"/>
        </w:rPr>
        <w:t xml:space="preserve">　　　年　　　月　　　日</w:t>
      </w:r>
    </w:p>
    <w:p w14:paraId="79F7B403" w14:textId="77777777" w:rsidR="009A20A3" w:rsidRPr="009A20A3" w:rsidRDefault="009A20A3" w:rsidP="009A20A3">
      <w:pPr>
        <w:ind w:right="960"/>
        <w:rPr>
          <w:rFonts w:ascii="ＭＳ Ｐ明朝" w:eastAsia="ＭＳ Ｐ明朝" w:hAnsi="ＭＳ Ｐ明朝"/>
          <w:sz w:val="24"/>
          <w:szCs w:val="24"/>
        </w:rPr>
      </w:pPr>
      <w:r w:rsidRPr="009A20A3">
        <w:rPr>
          <w:rFonts w:ascii="ＭＳ Ｐ明朝" w:eastAsia="ＭＳ Ｐ明朝" w:hAnsi="ＭＳ Ｐ明朝" w:hint="eastAsia"/>
          <w:sz w:val="24"/>
          <w:szCs w:val="24"/>
        </w:rPr>
        <w:t>那覇市・南風原町環境施設組合</w:t>
      </w:r>
    </w:p>
    <w:p w14:paraId="2EC1C157" w14:textId="637F77DE" w:rsidR="009A20A3" w:rsidRPr="009A20A3" w:rsidRDefault="009A20A3" w:rsidP="009A20A3">
      <w:pPr>
        <w:ind w:right="960"/>
        <w:rPr>
          <w:rFonts w:ascii="ＭＳ Ｐ明朝" w:eastAsia="ＭＳ Ｐ明朝" w:hAnsi="ＭＳ Ｐ明朝"/>
          <w:sz w:val="24"/>
          <w:szCs w:val="24"/>
        </w:rPr>
      </w:pPr>
      <w:r w:rsidRPr="009A20A3">
        <w:rPr>
          <w:rFonts w:ascii="ＭＳ Ｐ明朝" w:eastAsia="ＭＳ Ｐ明朝" w:hAnsi="ＭＳ Ｐ明朝" w:hint="eastAsia"/>
          <w:sz w:val="24"/>
          <w:szCs w:val="24"/>
        </w:rPr>
        <w:t>管理者　宛</w:t>
      </w:r>
    </w:p>
    <w:p w14:paraId="5A22EFF6" w14:textId="77777777" w:rsidR="009A20A3" w:rsidRPr="009A20A3" w:rsidRDefault="000D522D" w:rsidP="009A20A3">
      <w:pPr>
        <w:ind w:right="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所在地</w:t>
      </w:r>
    </w:p>
    <w:p w14:paraId="095C838B" w14:textId="77777777" w:rsidR="009A20A3" w:rsidRPr="009A20A3" w:rsidRDefault="000D522D" w:rsidP="009A20A3">
      <w:pPr>
        <w:ind w:right="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商　号</w:t>
      </w:r>
    </w:p>
    <w:p w14:paraId="3D2F1070" w14:textId="77777777" w:rsidR="009A20A3" w:rsidRPr="009A20A3" w:rsidRDefault="000D522D" w:rsidP="009A20A3">
      <w:pPr>
        <w:ind w:right="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代表者　　役職</w:t>
      </w:r>
    </w:p>
    <w:p w14:paraId="51966138" w14:textId="77777777" w:rsidR="009A20A3" w:rsidRPr="009A20A3" w:rsidRDefault="009A20A3" w:rsidP="009A20A3">
      <w:pPr>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氏名　　　　　　　　　　</w:t>
      </w:r>
      <w:r w:rsidR="000D522D">
        <w:rPr>
          <w:rFonts w:ascii="ＭＳ Ｐ明朝" w:eastAsia="ＭＳ Ｐ明朝" w:hAnsi="ＭＳ Ｐ明朝" w:hint="eastAsia"/>
          <w:sz w:val="24"/>
          <w:szCs w:val="24"/>
        </w:rPr>
        <w:t xml:space="preserve">　</w:t>
      </w:r>
      <w:r w:rsidRPr="009A20A3">
        <w:rPr>
          <w:rFonts w:ascii="ＭＳ Ｐ明朝" w:eastAsia="ＭＳ Ｐ明朝" w:hAnsi="ＭＳ Ｐ明朝" w:hint="eastAsia"/>
          <w:sz w:val="24"/>
          <w:szCs w:val="24"/>
        </w:rPr>
        <w:t xml:space="preserve">　　　　　　実印</w:t>
      </w:r>
    </w:p>
    <w:p w14:paraId="111C7498" w14:textId="77777777" w:rsidR="009A20A3" w:rsidRPr="009A20A3" w:rsidRDefault="009A20A3" w:rsidP="009A20A3">
      <w:pPr>
        <w:rPr>
          <w:rFonts w:ascii="ＭＳ Ｐ明朝" w:eastAsia="ＭＳ Ｐ明朝" w:hAnsi="ＭＳ Ｐ明朝"/>
          <w:sz w:val="24"/>
          <w:szCs w:val="24"/>
        </w:rPr>
      </w:pPr>
    </w:p>
    <w:p w14:paraId="0BB19721" w14:textId="77777777" w:rsidR="009A20A3" w:rsidRPr="009A20A3" w:rsidRDefault="009A20A3" w:rsidP="009A20A3">
      <w:pPr>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那覇市・南風原町環境施設組合の入札参加資格審査申請に当たり、下記事項について誓約します。</w:t>
      </w:r>
    </w:p>
    <w:p w14:paraId="36FF9166" w14:textId="77777777" w:rsidR="009A20A3" w:rsidRPr="009A20A3" w:rsidRDefault="009A20A3" w:rsidP="009A20A3">
      <w:pPr>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また、那覇市・南風原町環境施設組合入札参加資格の確認のため、那覇市・南風原町環境施設組合が警察等へ下記について照会することを承諾いたします。</w:t>
      </w:r>
    </w:p>
    <w:p w14:paraId="0579C9AE" w14:textId="77777777" w:rsidR="009A20A3" w:rsidRPr="009A20A3" w:rsidRDefault="009A20A3" w:rsidP="009A20A3">
      <w:pPr>
        <w:rPr>
          <w:rFonts w:ascii="ＭＳ Ｐ明朝" w:eastAsia="ＭＳ Ｐ明朝" w:hAnsi="ＭＳ Ｐ明朝"/>
          <w:sz w:val="24"/>
          <w:szCs w:val="24"/>
        </w:rPr>
      </w:pPr>
    </w:p>
    <w:p w14:paraId="2C3AC099" w14:textId="77777777" w:rsidR="009A20A3" w:rsidRPr="009A20A3" w:rsidRDefault="009A20A3" w:rsidP="009A20A3">
      <w:pPr>
        <w:jc w:val="center"/>
        <w:rPr>
          <w:rFonts w:ascii="ＭＳ Ｐ明朝" w:eastAsia="ＭＳ Ｐ明朝" w:hAnsi="ＭＳ Ｐ明朝"/>
          <w:sz w:val="24"/>
          <w:szCs w:val="24"/>
        </w:rPr>
      </w:pPr>
      <w:r w:rsidRPr="009A20A3">
        <w:rPr>
          <w:rFonts w:ascii="ＭＳ Ｐ明朝" w:eastAsia="ＭＳ Ｐ明朝" w:hAnsi="ＭＳ Ｐ明朝" w:hint="eastAsia"/>
          <w:sz w:val="24"/>
          <w:szCs w:val="24"/>
        </w:rPr>
        <w:t>記</w:t>
      </w:r>
    </w:p>
    <w:p w14:paraId="64FB83BF" w14:textId="77777777" w:rsidR="009A20A3" w:rsidRPr="009A20A3" w:rsidRDefault="009A20A3" w:rsidP="009A20A3"/>
    <w:p w14:paraId="1FFA323F"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１　当社及び当社の役員は、那覇市・南風原町環境施設組合公共工事等に関する暴力団排除措置要綱（平成24年12月19日事務局長決裁）第2条第4号に規定する暴力団又は同条第5号に規定する暴力団員ではありません。</w:t>
      </w:r>
    </w:p>
    <w:p w14:paraId="5C665807"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また、暴力団や暴力団と関係がある企業との契約や私的交際等いかなる名目であっても関係を持たず、暴力団等の不当介入に対しては、那覇市・南風原町環境施設組合や警察等の関係機関と協力の上その排除に努めます。</w:t>
      </w:r>
    </w:p>
    <w:p w14:paraId="5D4BE6C6" w14:textId="77777777" w:rsidR="009A20A3" w:rsidRPr="009A20A3" w:rsidRDefault="009A20A3" w:rsidP="009A20A3">
      <w:pPr>
        <w:rPr>
          <w:rFonts w:ascii="ＭＳ Ｐ明朝" w:eastAsia="ＭＳ Ｐ明朝" w:hAnsi="ＭＳ Ｐ明朝"/>
          <w:sz w:val="24"/>
          <w:szCs w:val="24"/>
        </w:rPr>
      </w:pPr>
    </w:p>
    <w:p w14:paraId="43E118CA"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２　競争入札又は見積において公正な執行を妨げません。また、公正な価格の成立を害し、若しくは不正の利益を得るために連合しません。</w:t>
      </w:r>
    </w:p>
    <w:p w14:paraId="2D80D593" w14:textId="77777777" w:rsidR="009A20A3" w:rsidRPr="009A20A3" w:rsidRDefault="009A20A3" w:rsidP="009A20A3">
      <w:pPr>
        <w:rPr>
          <w:rFonts w:ascii="ＭＳ Ｐ明朝" w:eastAsia="ＭＳ Ｐ明朝" w:hAnsi="ＭＳ Ｐ明朝"/>
          <w:sz w:val="24"/>
          <w:szCs w:val="24"/>
        </w:rPr>
      </w:pPr>
    </w:p>
    <w:p w14:paraId="428E3A39" w14:textId="77777777" w:rsidR="009A20A3" w:rsidRPr="009A20A3" w:rsidRDefault="009A20A3" w:rsidP="009A20A3">
      <w:pPr>
        <w:ind w:left="120" w:hangingChars="50" w:hanging="120"/>
        <w:rPr>
          <w:rFonts w:ascii="ＭＳ Ｐ明朝" w:eastAsia="ＭＳ Ｐ明朝" w:hAnsi="ＭＳ Ｐ明朝"/>
          <w:sz w:val="24"/>
          <w:szCs w:val="24"/>
        </w:rPr>
      </w:pPr>
      <w:r w:rsidRPr="009A20A3">
        <w:rPr>
          <w:rFonts w:ascii="ＭＳ Ｐ明朝" w:eastAsia="ＭＳ Ｐ明朝" w:hAnsi="ＭＳ Ｐ明朝" w:hint="eastAsia"/>
          <w:sz w:val="24"/>
          <w:szCs w:val="24"/>
        </w:rPr>
        <w:t>３　今後とも、私的独占の禁止及び公正取引の確保に関する法律（昭和22年法律第54号）及び関係法令を遵守し、社会から信用され、信頼される企業づくりに努めるとともに、那覇市・南風原町環境施設組合から受注した場合には、那覇市・南風原町環境施設組合の指導、要請等に誠実に対処します。</w:t>
      </w:r>
    </w:p>
    <w:p w14:paraId="655C8408" w14:textId="77777777" w:rsidR="009A20A3" w:rsidRPr="009A20A3" w:rsidRDefault="009A20A3" w:rsidP="009A20A3">
      <w:pPr>
        <w:rPr>
          <w:rFonts w:ascii="ＭＳ Ｐ明朝" w:eastAsia="ＭＳ Ｐ明朝" w:hAnsi="ＭＳ Ｐ明朝"/>
          <w:sz w:val="24"/>
          <w:szCs w:val="24"/>
        </w:rPr>
      </w:pPr>
    </w:p>
    <w:p w14:paraId="29421341" w14:textId="77777777" w:rsidR="0069211A" w:rsidRPr="009A20A3" w:rsidRDefault="009A20A3" w:rsidP="009A20A3">
      <w:pPr>
        <w:ind w:left="120" w:hangingChars="50" w:hanging="120"/>
      </w:pPr>
      <w:r w:rsidRPr="009A20A3">
        <w:rPr>
          <w:rFonts w:ascii="ＭＳ Ｐ明朝" w:eastAsia="ＭＳ Ｐ明朝" w:hAnsi="ＭＳ Ｐ明朝" w:hint="eastAsia"/>
          <w:sz w:val="24"/>
          <w:szCs w:val="24"/>
        </w:rPr>
        <w:t>４　この誓約が事実と相違することが判明した場合は、那覇市・南風原町環境施設組合から競争入札参加資格の取消し、指名停止、契約解除等の措置を受け、かつ、その事実を公表されても異存ありません。</w:t>
      </w:r>
    </w:p>
    <w:sectPr w:rsidR="0069211A" w:rsidRPr="009A20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A3"/>
    <w:rsid w:val="000D522D"/>
    <w:rsid w:val="001626F6"/>
    <w:rsid w:val="00222207"/>
    <w:rsid w:val="00645586"/>
    <w:rsid w:val="0069211A"/>
    <w:rsid w:val="00701F94"/>
    <w:rsid w:val="008B73E5"/>
    <w:rsid w:val="009A20A3"/>
    <w:rsid w:val="00F11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550D6"/>
  <w15:chartTrackingRefBased/>
  <w15:docId w15:val="{35E4517E-86C8-4F8A-9C75-AA7303B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gm-005</dc:creator>
  <cp:keywords/>
  <dc:description/>
  <cp:lastModifiedBy>gm-011</cp:lastModifiedBy>
  <cp:revision>8</cp:revision>
  <cp:lastPrinted>2018-09-03T01:02:00Z</cp:lastPrinted>
  <dcterms:created xsi:type="dcterms:W3CDTF">2018-08-18T06:13:00Z</dcterms:created>
  <dcterms:modified xsi:type="dcterms:W3CDTF">2023-05-11T02:13:00Z</dcterms:modified>
</cp:coreProperties>
</file>